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1D1" w:rsidRDefault="002011D1" w:rsidP="002011D1">
      <w:pPr>
        <w:jc w:val="both"/>
      </w:pPr>
      <w:r>
        <w:t>Vážená paní primářko,</w:t>
      </w:r>
    </w:p>
    <w:p w:rsidR="002011D1" w:rsidRDefault="002011D1" w:rsidP="002011D1">
      <w:pPr>
        <w:jc w:val="both"/>
      </w:pPr>
      <w:r>
        <w:t>dovoluji touto formální cestou jménem celé naší rodiny poděkovat Vám i celému kolektivu nemocnice v Počátkách za péči o naší maminku Vlastimilu Fidlerovou, která jí byla poskytnuta v nemocnici v </w:t>
      </w:r>
      <w:proofErr w:type="gramStart"/>
      <w:r>
        <w:t>Počátkách  pod</w:t>
      </w:r>
      <w:proofErr w:type="gramEnd"/>
      <w:r>
        <w:t xml:space="preserve"> Vaším vedením. </w:t>
      </w:r>
    </w:p>
    <w:p w:rsidR="002011D1" w:rsidRDefault="002011D1" w:rsidP="002011D1">
      <w:pPr>
        <w:jc w:val="both"/>
      </w:pPr>
      <w:r>
        <w:t xml:space="preserve">Naší další snahou bylo navázat na rehabilitaci maminky zahájenou v nemocnici v Počátkách další rehabilitací v pražské nemocnici </w:t>
      </w:r>
      <w:proofErr w:type="spellStart"/>
      <w:r>
        <w:t>Agel</w:t>
      </w:r>
      <w:proofErr w:type="spellEnd"/>
      <w:r>
        <w:t xml:space="preserve"> a ukončit ji poté, kdy maminka bude schopna spolehlivě se v základu o sebe postarat. </w:t>
      </w:r>
    </w:p>
    <w:p w:rsidR="002011D1" w:rsidRDefault="002011D1" w:rsidP="002011D1">
      <w:pPr>
        <w:jc w:val="both"/>
      </w:pPr>
      <w:r>
        <w:t xml:space="preserve">Jenže, na rozdíl od našich záměrů si maminka vytvořila vlastní koncepci, jíž jsme se museli podřídit a tím i respektovat její rozhodnutí o ukončení pobytu v nemocnici </w:t>
      </w:r>
      <w:proofErr w:type="spellStart"/>
      <w:r>
        <w:t>Agel</w:t>
      </w:r>
      <w:proofErr w:type="spellEnd"/>
      <w:r>
        <w:t>, který trval pouhých 10 dnů. Nebyli jsme schopni přesvědčit ji jinak. Jaký bude dopad tohoto jejího rozhodnutí, zatím vůbec nevíme, musíme jen doufat, že nedojde ke komplikaci. Pravdou je, že základy pohybu o berlích/holích dostala maminka v Počátkách, v </w:t>
      </w:r>
      <w:proofErr w:type="spellStart"/>
      <w:r>
        <w:t>Agelu</w:t>
      </w:r>
      <w:proofErr w:type="spellEnd"/>
      <w:r>
        <w:t xml:space="preserve"> se též něčemu přiučila a pohyb v JH v její garsonce </w:t>
      </w:r>
      <w:proofErr w:type="gramStart"/>
      <w:r>
        <w:t>( naproti</w:t>
      </w:r>
      <w:proofErr w:type="gramEnd"/>
      <w:r>
        <w:t xml:space="preserve"> nemocnici) jí zatím údajně jde. </w:t>
      </w:r>
    </w:p>
    <w:p w:rsidR="002011D1" w:rsidRDefault="002011D1" w:rsidP="002011D1">
      <w:pPr>
        <w:jc w:val="both"/>
      </w:pPr>
      <w:r>
        <w:t xml:space="preserve">Velmi děkujeme za veškerou poskytnutou péči, která mnohdy nebyla jednoduchá, jak to zpravidla u starších pacientů bývá a oceňujeme výsledky, kterých maminka v Počátkách dosáhla. Vážíme si trpělivosti, přístupu a práce Vaší i ošetřujícího personálu, toho, že maminka mohla být v Počátkách v krásném pokoji, který si, zejména koncem pobytu, užívala, toho, že byla v celkově </w:t>
      </w:r>
      <w:proofErr w:type="gramStart"/>
      <w:r>
        <w:t>velmi  příjemném</w:t>
      </w:r>
      <w:proofErr w:type="gramEnd"/>
      <w:r>
        <w:t xml:space="preserve"> prostředí a také toho, že jí opravdu moc v Počátkách chutnalo. </w:t>
      </w:r>
    </w:p>
    <w:p w:rsidR="002011D1" w:rsidRDefault="002011D1" w:rsidP="002011D1">
      <w:pPr>
        <w:jc w:val="both"/>
      </w:pPr>
      <w:r>
        <w:t>Vážená paní primářko, přejeme, aby se všem v Počátkách dobře dařilo a Vy abyste si pěkně a v klidu užila dovolenou.</w:t>
      </w:r>
    </w:p>
    <w:p w:rsidR="002011D1" w:rsidRDefault="002011D1" w:rsidP="002011D1">
      <w:pPr>
        <w:jc w:val="both"/>
      </w:pPr>
      <w:r>
        <w:t xml:space="preserve">S pozdravem </w:t>
      </w:r>
    </w:p>
    <w:p w:rsidR="002011D1" w:rsidRDefault="002011D1" w:rsidP="002011D1">
      <w:pPr>
        <w:jc w:val="both"/>
      </w:pPr>
      <w:r>
        <w:t>JUDr. Hana Borůvková</w:t>
      </w:r>
    </w:p>
    <w:p w:rsidR="002C09E2" w:rsidRDefault="002C09E2">
      <w:bookmarkStart w:id="0" w:name="_GoBack"/>
      <w:bookmarkEnd w:id="0"/>
    </w:p>
    <w:sectPr w:rsidR="002C0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D1"/>
    <w:rsid w:val="002011D1"/>
    <w:rsid w:val="002C0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8B671-C0E4-4ED1-88D9-F97E24C8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011D1"/>
    <w:pPr>
      <w:spacing w:after="200" w:line="276"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9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1368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nika.cze@seznam.cz</dc:creator>
  <cp:keywords/>
  <dc:description/>
  <cp:lastModifiedBy>nika.cze@seznam.cz</cp:lastModifiedBy>
  <cp:revision>1</cp:revision>
  <dcterms:created xsi:type="dcterms:W3CDTF">2019-09-06T06:48:00Z</dcterms:created>
  <dcterms:modified xsi:type="dcterms:W3CDTF">2019-09-06T06:48:00Z</dcterms:modified>
</cp:coreProperties>
</file>